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1D0" w14:textId="3ED01E9A" w:rsidR="00002FA2" w:rsidRDefault="00002FA2" w:rsidP="00002FA2">
      <w:pPr>
        <w:jc w:val="center"/>
        <w:rPr>
          <w:b/>
        </w:rPr>
      </w:pPr>
      <w:r>
        <w:rPr>
          <w:b/>
          <w:noProof/>
        </w:rPr>
        <w:drawing>
          <wp:inline distT="0" distB="0" distL="0" distR="0" wp14:anchorId="5132D522" wp14:editId="6FC05666">
            <wp:extent cx="4182059" cy="781159"/>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82059" cy="781159"/>
                    </a:xfrm>
                    <a:prstGeom prst="rect">
                      <a:avLst/>
                    </a:prstGeom>
                  </pic:spPr>
                </pic:pic>
              </a:graphicData>
            </a:graphic>
          </wp:inline>
        </w:drawing>
      </w:r>
    </w:p>
    <w:p w14:paraId="6038A5D8" w14:textId="77777777" w:rsidR="00C95974" w:rsidRDefault="00C95974" w:rsidP="00002FA2">
      <w:pPr>
        <w:jc w:val="center"/>
        <w:rPr>
          <w:b/>
        </w:rPr>
      </w:pPr>
    </w:p>
    <w:p w14:paraId="7325B6C7" w14:textId="78DA3D2D" w:rsidR="00694C09" w:rsidRPr="00694C09" w:rsidRDefault="00694C09" w:rsidP="00694C09">
      <w:pPr>
        <w:jc w:val="center"/>
        <w:rPr>
          <w:b/>
        </w:rPr>
      </w:pPr>
      <w:r w:rsidRPr="00694C09">
        <w:rPr>
          <w:b/>
        </w:rPr>
        <w:t>School of Nursing Faculty Positions</w:t>
      </w:r>
    </w:p>
    <w:p w14:paraId="5CC8E16B" w14:textId="77777777" w:rsidR="00694C09" w:rsidRDefault="00694C09" w:rsidP="00694C09"/>
    <w:p w14:paraId="7996C472" w14:textId="08E1E2DD" w:rsidR="00694C09" w:rsidRPr="00694C09" w:rsidRDefault="00694C09" w:rsidP="00694C09">
      <w:r w:rsidRPr="00694C09">
        <w:t>The James Madison University School of Nursing, housed within the College of Health and Behavioral Studies, offers CCNE accredited Baccalaureate, Masters, and Doctor of Nursing Practice programs. Located in the charming Shenandoah Valley in northwestern Virginia, James Madison University is committed to preparing students to be educated and enlightened citizens. The School of Nursing faculty are</w:t>
      </w:r>
      <w:r>
        <w:t xml:space="preserve"> </w:t>
      </w:r>
      <w:r w:rsidRPr="00694C09">
        <w:rPr>
          <w:i/>
          <w:iCs/>
        </w:rPr>
        <w:t>committed to the JMU core values</w:t>
      </w:r>
      <w:r>
        <w:rPr>
          <w:i/>
          <w:iCs/>
        </w:rPr>
        <w:t xml:space="preserve"> </w:t>
      </w:r>
      <w:r w:rsidRPr="00694C09">
        <w:t>of:</w:t>
      </w:r>
      <w:r>
        <w:t xml:space="preserve"> </w:t>
      </w:r>
    </w:p>
    <w:p w14:paraId="27FB4BF1" w14:textId="6AB4033A" w:rsidR="00694C09" w:rsidRPr="00694C09" w:rsidRDefault="00694C09" w:rsidP="00694C09">
      <w:r w:rsidRPr="00694C09">
        <w:rPr>
          <w:b/>
          <w:bCs/>
          <w:i/>
          <w:iCs/>
        </w:rPr>
        <w:t>Academic Quality, Community, Diversity,</w:t>
      </w:r>
      <w:r>
        <w:rPr>
          <w:b/>
          <w:bCs/>
          <w:i/>
          <w:iCs/>
        </w:rPr>
        <w:t xml:space="preserve"> </w:t>
      </w:r>
    </w:p>
    <w:p w14:paraId="6E9D2035" w14:textId="0FB8B18F" w:rsidR="00694C09" w:rsidRPr="00694C09" w:rsidRDefault="00694C09" w:rsidP="00694C09">
      <w:r w:rsidRPr="00694C09">
        <w:rPr>
          <w:b/>
          <w:bCs/>
          <w:i/>
          <w:iCs/>
        </w:rPr>
        <w:t>Innovation, Integrity, and Student Focus</w:t>
      </w:r>
      <w:r>
        <w:rPr>
          <w:b/>
          <w:bCs/>
          <w:i/>
          <w:iCs/>
        </w:rPr>
        <w:t xml:space="preserve"> </w:t>
      </w:r>
    </w:p>
    <w:p w14:paraId="1CE99248" w14:textId="4C383951" w:rsidR="00694C09" w:rsidRPr="00694C09" w:rsidRDefault="00694C09" w:rsidP="00694C09">
      <w:r>
        <w:t xml:space="preserve"> </w:t>
      </w:r>
    </w:p>
    <w:p w14:paraId="479DA5E7" w14:textId="0AAAA41A" w:rsidR="00694C09" w:rsidRPr="00694C09" w:rsidRDefault="00694C09" w:rsidP="00694C09">
      <w:r w:rsidRPr="00694C09">
        <w:t>We are interested in qualified candidates who are committed to building equitable and inclusive environments. The School of Nursing has faculty positions open in community, pediatric, women’s and adult health nursing in the undergraduate program. We are committed to diversifying our faculty. Join our award-winning faculty dedicated to inclusive excellence.</w:t>
      </w:r>
      <w:r>
        <w:t xml:space="preserve"> </w:t>
      </w:r>
    </w:p>
    <w:p w14:paraId="05F26F48" w14:textId="1E7CE3E8" w:rsidR="00694C09" w:rsidRPr="00694C09" w:rsidRDefault="00694C09" w:rsidP="00694C09">
      <w:r>
        <w:t xml:space="preserve"> </w:t>
      </w:r>
    </w:p>
    <w:p w14:paraId="40A3C0E6" w14:textId="744E68F7" w:rsidR="00694C09" w:rsidRPr="00694C09" w:rsidRDefault="00694C09" w:rsidP="00694C09">
      <w:r w:rsidRPr="00694C09">
        <w:t>To view the full postings and apply, go</w:t>
      </w:r>
      <w:r w:rsidR="00AC46D7">
        <w:t xml:space="preserve"> to</w:t>
      </w:r>
      <w:r w:rsidRPr="00694C09">
        <w:t xml:space="preserve"> </w:t>
      </w:r>
      <w:hyperlink r:id="rId5" w:history="1">
        <w:r w:rsidRPr="00694C09">
          <w:rPr>
            <w:rStyle w:val="Hyperlink"/>
          </w:rPr>
          <w:t>jo</w:t>
        </w:r>
        <w:r w:rsidRPr="00694C09">
          <w:rPr>
            <w:rStyle w:val="Hyperlink"/>
          </w:rPr>
          <w:t>b</w:t>
        </w:r>
        <w:r w:rsidRPr="00694C09">
          <w:rPr>
            <w:rStyle w:val="Hyperlink"/>
          </w:rPr>
          <w:t>link.jmu.edu</w:t>
        </w:r>
      </w:hyperlink>
      <w:r w:rsidRPr="00694C09">
        <w:t xml:space="preserve"> and refer to postings F1983, F1984, F1985, F1986.</w:t>
      </w:r>
    </w:p>
    <w:p w14:paraId="652C03AE" w14:textId="0C12A7F9" w:rsidR="00694C09" w:rsidRPr="00694C09" w:rsidRDefault="00694C09" w:rsidP="00694C09">
      <w:r>
        <w:t xml:space="preserve"> </w:t>
      </w:r>
    </w:p>
    <w:p w14:paraId="64961907" w14:textId="77777777" w:rsidR="00694C09" w:rsidRPr="00694C09" w:rsidRDefault="00694C09" w:rsidP="00694C09">
      <w:r w:rsidRPr="00694C09">
        <w:rPr>
          <w:i/>
          <w:iCs/>
        </w:rPr>
        <w:t xml:space="preserve">JMU is an EOE committed to creating and supporting a diverse and inclusive work and educational community that is free of all forms of discrimination. JMU does not tolerate discrimination or harassment </w:t>
      </w:r>
      <w:proofErr w:type="gramStart"/>
      <w:r w:rsidRPr="00694C09">
        <w:rPr>
          <w:i/>
          <w:iCs/>
        </w:rPr>
        <w:t>on the basis of</w:t>
      </w:r>
      <w:proofErr w:type="gramEnd"/>
      <w:r w:rsidRPr="00694C09">
        <w:rPr>
          <w:i/>
          <w:iCs/>
        </w:rPr>
        <w:t xml:space="preserve"> age, color, disability, gender identity or expression, genetic information, national origin, parental status, political affiliation, race, religion, sex, sexual orientation or veteran status.</w:t>
      </w:r>
    </w:p>
    <w:p w14:paraId="29002B97" w14:textId="77777777" w:rsidR="00917710" w:rsidRDefault="00000000"/>
    <w:sectPr w:rsidR="00917710" w:rsidSect="0096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09"/>
    <w:rsid w:val="00002FA2"/>
    <w:rsid w:val="00074811"/>
    <w:rsid w:val="000E03D9"/>
    <w:rsid w:val="00111E6E"/>
    <w:rsid w:val="00114E27"/>
    <w:rsid w:val="00154277"/>
    <w:rsid w:val="001A18B1"/>
    <w:rsid w:val="00202E1E"/>
    <w:rsid w:val="0025509A"/>
    <w:rsid w:val="00264167"/>
    <w:rsid w:val="00266B04"/>
    <w:rsid w:val="002972D0"/>
    <w:rsid w:val="002A0773"/>
    <w:rsid w:val="002F0050"/>
    <w:rsid w:val="0033451B"/>
    <w:rsid w:val="00344A77"/>
    <w:rsid w:val="00377204"/>
    <w:rsid w:val="003A3E9B"/>
    <w:rsid w:val="004155A1"/>
    <w:rsid w:val="004B6215"/>
    <w:rsid w:val="00582C06"/>
    <w:rsid w:val="00592C91"/>
    <w:rsid w:val="005C30FE"/>
    <w:rsid w:val="005C6277"/>
    <w:rsid w:val="006072EA"/>
    <w:rsid w:val="00630E3C"/>
    <w:rsid w:val="00675457"/>
    <w:rsid w:val="00680702"/>
    <w:rsid w:val="00690492"/>
    <w:rsid w:val="00694C09"/>
    <w:rsid w:val="006F3C9D"/>
    <w:rsid w:val="007E1176"/>
    <w:rsid w:val="007E6803"/>
    <w:rsid w:val="00824328"/>
    <w:rsid w:val="0085542B"/>
    <w:rsid w:val="008B102E"/>
    <w:rsid w:val="008C21CE"/>
    <w:rsid w:val="00912B42"/>
    <w:rsid w:val="0091685D"/>
    <w:rsid w:val="00935F17"/>
    <w:rsid w:val="009514E6"/>
    <w:rsid w:val="00962D1F"/>
    <w:rsid w:val="009B10B5"/>
    <w:rsid w:val="009C27A3"/>
    <w:rsid w:val="009D0C18"/>
    <w:rsid w:val="009F58BC"/>
    <w:rsid w:val="00A07A16"/>
    <w:rsid w:val="00A3533C"/>
    <w:rsid w:val="00AC46D7"/>
    <w:rsid w:val="00AE5A7F"/>
    <w:rsid w:val="00B261ED"/>
    <w:rsid w:val="00BE5C1F"/>
    <w:rsid w:val="00C95974"/>
    <w:rsid w:val="00CA6766"/>
    <w:rsid w:val="00CE680B"/>
    <w:rsid w:val="00D24319"/>
    <w:rsid w:val="00DA5999"/>
    <w:rsid w:val="00DC4B6F"/>
    <w:rsid w:val="00E668E9"/>
    <w:rsid w:val="00F37F19"/>
    <w:rsid w:val="00F4208D"/>
    <w:rsid w:val="00F65EC7"/>
    <w:rsid w:val="00FB35DA"/>
    <w:rsid w:val="00FB7F05"/>
    <w:rsid w:val="00FE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E83C"/>
  <w15:chartTrackingRefBased/>
  <w15:docId w15:val="{6250D842-804B-4D4D-90C8-B6086DFA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09"/>
    <w:rPr>
      <w:color w:val="0563C1" w:themeColor="hyperlink"/>
      <w:u w:val="single"/>
    </w:rPr>
  </w:style>
  <w:style w:type="character" w:styleId="UnresolvedMention">
    <w:name w:val="Unresolved Mention"/>
    <w:basedOn w:val="DefaultParagraphFont"/>
    <w:uiPriority w:val="99"/>
    <w:semiHidden/>
    <w:unhideWhenUsed/>
    <w:rsid w:val="00694C09"/>
    <w:rPr>
      <w:color w:val="605E5C"/>
      <w:shd w:val="clear" w:color="auto" w:fill="E1DFDD"/>
    </w:rPr>
  </w:style>
  <w:style w:type="character" w:styleId="FollowedHyperlink">
    <w:name w:val="FollowedHyperlink"/>
    <w:basedOn w:val="DefaultParagraphFont"/>
    <w:uiPriority w:val="99"/>
    <w:semiHidden/>
    <w:unhideWhenUsed/>
    <w:rsid w:val="00C95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link.j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5</cp:revision>
  <dcterms:created xsi:type="dcterms:W3CDTF">2022-10-06T00:29:00Z</dcterms:created>
  <dcterms:modified xsi:type="dcterms:W3CDTF">2022-10-06T18:59:00Z</dcterms:modified>
</cp:coreProperties>
</file>